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AD5E3B" w:rsidRPr="00AD5E3B">
        <w:rPr>
          <w:b/>
        </w:rPr>
        <w:t xml:space="preserve"> </w:t>
      </w:r>
      <w:r w:rsidR="00AD5E3B">
        <w:rPr>
          <w:b/>
          <w:lang w:val="kk-KZ"/>
        </w:rPr>
        <w:t>(Пикфлоуметр, Термобумага для спирометра)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D5E3B">
        <w:rPr>
          <w:b/>
          <w:lang w:val="kk-KZ"/>
        </w:rPr>
        <w:t>1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AD5E3B">
        <w:rPr>
          <w:lang w:val="kk-KZ"/>
        </w:rPr>
        <w:t>04</w:t>
      </w:r>
      <w:r w:rsidR="00842E58">
        <w:t xml:space="preserve"> </w:t>
      </w:r>
      <w:r w:rsidR="00AD5E3B">
        <w:rPr>
          <w:lang w:val="kk-KZ"/>
        </w:rPr>
        <w:t>февраля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D5E3B">
        <w:rPr>
          <w:lang w:val="kk-KZ"/>
        </w:rPr>
        <w:t>1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AD5E3B">
        <w:rPr>
          <w:lang w:val="kk-KZ"/>
        </w:rPr>
        <w:t>04</w:t>
      </w:r>
      <w:r w:rsidR="009E38E1">
        <w:t xml:space="preserve"> </w:t>
      </w:r>
      <w:r w:rsidR="00AD5E3B">
        <w:rPr>
          <w:lang w:val="kk-KZ"/>
        </w:rPr>
        <w:t>февраля</w:t>
      </w:r>
      <w:r w:rsidR="00842E58">
        <w:t xml:space="preserve"> </w:t>
      </w:r>
      <w:r>
        <w:t>20</w:t>
      </w:r>
      <w:r w:rsidR="00AD5E3B">
        <w:t>2</w:t>
      </w:r>
      <w:r w:rsidR="00AD5E3B">
        <w:rPr>
          <w:lang w:val="kk-KZ"/>
        </w:rPr>
        <w:t>1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25F74"/>
    <w:rsid w:val="00234448"/>
    <w:rsid w:val="002666A5"/>
    <w:rsid w:val="00282C1A"/>
    <w:rsid w:val="00322912"/>
    <w:rsid w:val="003360B9"/>
    <w:rsid w:val="00354C66"/>
    <w:rsid w:val="00383A7C"/>
    <w:rsid w:val="003D7254"/>
    <w:rsid w:val="0041330A"/>
    <w:rsid w:val="00415B53"/>
    <w:rsid w:val="00463009"/>
    <w:rsid w:val="0047092C"/>
    <w:rsid w:val="004E51DD"/>
    <w:rsid w:val="00565423"/>
    <w:rsid w:val="005B4DC7"/>
    <w:rsid w:val="005B67D5"/>
    <w:rsid w:val="005D254F"/>
    <w:rsid w:val="005E33AD"/>
    <w:rsid w:val="006379F3"/>
    <w:rsid w:val="00681A16"/>
    <w:rsid w:val="006B38E8"/>
    <w:rsid w:val="006B69C2"/>
    <w:rsid w:val="006E3F20"/>
    <w:rsid w:val="006F234A"/>
    <w:rsid w:val="00704435"/>
    <w:rsid w:val="00755E68"/>
    <w:rsid w:val="00784E66"/>
    <w:rsid w:val="00842E58"/>
    <w:rsid w:val="00846B38"/>
    <w:rsid w:val="00875AF4"/>
    <w:rsid w:val="00884AF2"/>
    <w:rsid w:val="008D13B6"/>
    <w:rsid w:val="00955F15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5E3B"/>
    <w:rsid w:val="00AD738E"/>
    <w:rsid w:val="00B03C09"/>
    <w:rsid w:val="00B133F7"/>
    <w:rsid w:val="00B31BC9"/>
    <w:rsid w:val="00B94D2D"/>
    <w:rsid w:val="00BB0280"/>
    <w:rsid w:val="00BB7B2E"/>
    <w:rsid w:val="00C277EE"/>
    <w:rsid w:val="00C33053"/>
    <w:rsid w:val="00C37565"/>
    <w:rsid w:val="00C410C4"/>
    <w:rsid w:val="00C56B59"/>
    <w:rsid w:val="00C815B2"/>
    <w:rsid w:val="00CA17A7"/>
    <w:rsid w:val="00D321A2"/>
    <w:rsid w:val="00D72FFF"/>
    <w:rsid w:val="00D9057F"/>
    <w:rsid w:val="00DE02F3"/>
    <w:rsid w:val="00DF1BD5"/>
    <w:rsid w:val="00DF5366"/>
    <w:rsid w:val="00E26C8D"/>
    <w:rsid w:val="00E37DE4"/>
    <w:rsid w:val="00E630C3"/>
    <w:rsid w:val="00EA4813"/>
    <w:rsid w:val="00EB7AA0"/>
    <w:rsid w:val="00EC12DB"/>
    <w:rsid w:val="00F278DD"/>
    <w:rsid w:val="00F37AA1"/>
    <w:rsid w:val="00F51D2E"/>
    <w:rsid w:val="00F80C93"/>
    <w:rsid w:val="00F936F6"/>
    <w:rsid w:val="00FB4C73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54</cp:revision>
  <cp:lastPrinted>2020-01-21T09:59:00Z</cp:lastPrinted>
  <dcterms:created xsi:type="dcterms:W3CDTF">2017-02-14T10:47:00Z</dcterms:created>
  <dcterms:modified xsi:type="dcterms:W3CDTF">2021-01-27T12:43:00Z</dcterms:modified>
</cp:coreProperties>
</file>